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3C02A" w14:textId="3C27C30D" w:rsidR="00832BEF" w:rsidRPr="001E5FCA" w:rsidRDefault="007414D4" w:rsidP="007414D4">
      <w:pPr>
        <w:jc w:val="center"/>
        <w:rPr>
          <w:b/>
          <w:bCs/>
          <w:sz w:val="40"/>
          <w:szCs w:val="40"/>
        </w:rPr>
      </w:pPr>
      <w:r w:rsidRPr="001E5FCA">
        <w:rPr>
          <w:b/>
          <w:bCs/>
          <w:sz w:val="40"/>
          <w:szCs w:val="40"/>
        </w:rPr>
        <w:t>TRIBUTE</w:t>
      </w:r>
    </w:p>
    <w:p w14:paraId="3544599F" w14:textId="3C667FAD" w:rsidR="007414D4" w:rsidRDefault="005418AE" w:rsidP="007414D4">
      <w:pPr>
        <w:jc w:val="center"/>
      </w:pPr>
      <w:r>
        <w:t>Designed b</w:t>
      </w:r>
      <w:r w:rsidR="0007633C">
        <w:t>y Debbie Rowley</w:t>
      </w:r>
    </w:p>
    <w:p w14:paraId="19A312B0" w14:textId="68A302FA" w:rsidR="007414D4" w:rsidRDefault="0005211E" w:rsidP="007414D4">
      <w:pPr>
        <w:jc w:val="center"/>
      </w:pPr>
      <w:r>
        <w:t xml:space="preserve"> </w:t>
      </w:r>
      <w:r w:rsidR="00FC6C21" w:rsidRPr="00FC6C21">
        <w:rPr>
          <w:noProof/>
        </w:rPr>
        <w:drawing>
          <wp:inline distT="0" distB="0" distL="0" distR="0" wp14:anchorId="50B62004" wp14:editId="2B5A31DD">
            <wp:extent cx="2920365" cy="2925358"/>
            <wp:effectExtent l="0" t="0" r="635" b="0"/>
            <wp:docPr id="48513534" name="Picture 1" descr="A close up of a cross sti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3534" name="Picture 1" descr="A close up of a cross stitch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7890" cy="297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CB39" w14:textId="77777777" w:rsidR="007414D4" w:rsidRDefault="007414D4"/>
    <w:p w14:paraId="123FD32C" w14:textId="77777777" w:rsidR="007414D4" w:rsidRPr="007414D4" w:rsidRDefault="007414D4" w:rsidP="007414D4">
      <w:pPr>
        <w:spacing w:after="384"/>
        <w:textAlignment w:val="baseline"/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</w:pPr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A tribute to the legendary Jean Hilton, this project features several “twisty” stitches attributed to the designer.</w:t>
      </w:r>
    </w:p>
    <w:p w14:paraId="3594F0AA" w14:textId="77777777" w:rsidR="007414D4" w:rsidRPr="007414D4" w:rsidRDefault="007414D4" w:rsidP="007414D4">
      <w:pPr>
        <w:spacing w:after="384"/>
        <w:textAlignment w:val="baseline"/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</w:pPr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Teaching objectives:</w:t>
      </w:r>
    </w:p>
    <w:p w14:paraId="2DE16DA5" w14:textId="77777777" w:rsidR="007414D4" w:rsidRPr="007414D4" w:rsidRDefault="007414D4" w:rsidP="007414D4">
      <w:pPr>
        <w:numPr>
          <w:ilvl w:val="0"/>
          <w:numId w:val="1"/>
        </w:numPr>
        <w:ind w:left="1440"/>
        <w:textAlignment w:val="baseline"/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</w:pPr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Encourage stitchers to develop an ease and confidence with “twisty” </w:t>
      </w:r>
      <w:proofErr w:type="gramStart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stitches</w:t>
      </w:r>
      <w:proofErr w:type="gramEnd"/>
    </w:p>
    <w:p w14:paraId="3C381C26" w14:textId="77777777" w:rsidR="007414D4" w:rsidRPr="007414D4" w:rsidRDefault="007414D4" w:rsidP="007414D4">
      <w:pPr>
        <w:numPr>
          <w:ilvl w:val="0"/>
          <w:numId w:val="1"/>
        </w:numPr>
        <w:ind w:left="1440"/>
        <w:textAlignment w:val="baseline"/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</w:pPr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Explore complex and layered </w:t>
      </w:r>
      <w:proofErr w:type="gramStart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stitches</w:t>
      </w:r>
      <w:proofErr w:type="gramEnd"/>
    </w:p>
    <w:p w14:paraId="4F9CA30A" w14:textId="77777777" w:rsidR="007414D4" w:rsidRDefault="007414D4" w:rsidP="007414D4">
      <w:pPr>
        <w:numPr>
          <w:ilvl w:val="0"/>
          <w:numId w:val="1"/>
        </w:numPr>
        <w:ind w:left="1440"/>
        <w:textAlignment w:val="baseline"/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</w:pPr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Discover several different </w:t>
      </w:r>
      <w:proofErr w:type="gramStart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thread</w:t>
      </w:r>
      <w:proofErr w:type="gramEnd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 textures</w:t>
      </w:r>
    </w:p>
    <w:p w14:paraId="5D86C7E6" w14:textId="77777777" w:rsidR="0007633C" w:rsidRPr="007414D4" w:rsidRDefault="0007633C" w:rsidP="0007633C">
      <w:pPr>
        <w:textAlignment w:val="baseline"/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</w:pPr>
    </w:p>
    <w:p w14:paraId="47278A2E" w14:textId="77777777" w:rsidR="007414D4" w:rsidRPr="007414D4" w:rsidRDefault="007414D4" w:rsidP="007414D4">
      <w:pPr>
        <w:spacing w:after="384"/>
        <w:textAlignment w:val="baseline"/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</w:pPr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Tribute is filled with stitches developed by Jean Hilton. A center motif of small </w:t>
      </w:r>
      <w:proofErr w:type="spellStart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walnetos</w:t>
      </w:r>
      <w:proofErr w:type="spellEnd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 is stitched around Rhodes diamonds and waffle stitches, then moves into oblong </w:t>
      </w:r>
      <w:proofErr w:type="spellStart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Jessicas</w:t>
      </w:r>
      <w:proofErr w:type="spellEnd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 and crescents. Stacked herringbone stitches anchor 12 pointed stars, triangle Amadeus, layered </w:t>
      </w:r>
      <w:proofErr w:type="spellStart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Jessicas</w:t>
      </w:r>
      <w:proofErr w:type="spellEnd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 with arrow Amadeus, waffle stitches and a complex frame of Val’s stitch, double herringbone, and trellis stitch.</w:t>
      </w:r>
    </w:p>
    <w:p w14:paraId="52ECCE7E" w14:textId="77777777" w:rsidR="007414D4" w:rsidRPr="007414D4" w:rsidRDefault="007414D4" w:rsidP="007414D4">
      <w:pPr>
        <w:spacing w:after="384"/>
        <w:textAlignment w:val="baseline"/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</w:pPr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Stitches include </w:t>
      </w:r>
      <w:proofErr w:type="spellStart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walnetos</w:t>
      </w:r>
      <w:proofErr w:type="spellEnd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, diamond Rhodes, upright waffles, Jessica, crescents, herringbone, double herringbone, trellis, Amadeus, </w:t>
      </w:r>
      <w:proofErr w:type="gramStart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12 pointed</w:t>
      </w:r>
      <w:proofErr w:type="gramEnd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 xml:space="preserve"> star, Val’s stitch, layered partial </w:t>
      </w:r>
      <w:proofErr w:type="spellStart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Jessicas</w:t>
      </w:r>
      <w:proofErr w:type="spellEnd"/>
      <w:r w:rsidRPr="007414D4">
        <w:rPr>
          <w:rFonts w:ascii="Lato" w:eastAsia="Times New Roman" w:hAnsi="Lato" w:cs="Times New Roman"/>
          <w:color w:val="3A3A3A"/>
          <w:kern w:val="0"/>
          <w:sz w:val="20"/>
          <w:szCs w:val="20"/>
          <w14:ligatures w14:val="none"/>
        </w:rPr>
        <w:t>.</w:t>
      </w:r>
    </w:p>
    <w:tbl>
      <w:tblPr>
        <w:tblW w:w="9442" w:type="dxa"/>
        <w:shd w:val="clear" w:color="auto" w:fill="F3F4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2"/>
        <w:gridCol w:w="8220"/>
      </w:tblGrid>
      <w:tr w:rsidR="007414D4" w:rsidRPr="007414D4" w14:paraId="199B457D" w14:textId="77777777" w:rsidTr="00ED2051">
        <w:trPr>
          <w:trHeight w:val="5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A920F" w14:textId="77777777" w:rsidR="007414D4" w:rsidRPr="007414D4" w:rsidRDefault="007414D4" w:rsidP="007414D4">
            <w:pPr>
              <w:spacing w:after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Duration</w:t>
            </w:r>
          </w:p>
        </w:tc>
        <w:tc>
          <w:tcPr>
            <w:tcW w:w="8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8244EE" w14:textId="4D4756A8" w:rsidR="007414D4" w:rsidRPr="007414D4" w:rsidRDefault="007414D4" w:rsidP="007414D4">
            <w:pPr>
              <w:spacing w:after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gramStart"/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 day</w:t>
            </w:r>
            <w:proofErr w:type="gramEnd"/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class</w:t>
            </w:r>
          </w:p>
        </w:tc>
      </w:tr>
      <w:tr w:rsidR="007414D4" w:rsidRPr="007414D4" w14:paraId="621FA0DD" w14:textId="77777777" w:rsidTr="00ED2051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C59CE1" w14:textId="77777777" w:rsidR="007414D4" w:rsidRPr="007414D4" w:rsidRDefault="007414D4" w:rsidP="007414D4">
            <w:pPr>
              <w:spacing w:after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lastRenderedPageBreak/>
              <w:t>Kit Materials</w:t>
            </w:r>
          </w:p>
        </w:tc>
        <w:tc>
          <w:tcPr>
            <w:tcW w:w="8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206716" w14:textId="05AF87F5" w:rsidR="00ED2051" w:rsidRPr="007414D4" w:rsidRDefault="007414D4" w:rsidP="007414D4">
            <w:pPr>
              <w:spacing w:after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18 ct. sage green mono deluxe canvas, Caron Collection </w:t>
            </w:r>
            <w:proofErr w:type="spellStart"/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Watercolours</w:t>
            </w:r>
            <w:proofErr w:type="spellEnd"/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, DMC cotton floss, DMC #8 pearl cottons, DMC Satin Floss, </w:t>
            </w:r>
            <w:proofErr w:type="spellStart"/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Kreinik</w:t>
            </w:r>
            <w:proofErr w:type="spellEnd"/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#4 and #8 braids, Rainbow Gallery Silk Lame’ Braid and Neon Rays, Mill Hill glass seed beads, size 22 tapestry needles, beading needl</w:t>
            </w:r>
            <w:r w:rsidR="00ED205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e</w:t>
            </w:r>
          </w:p>
        </w:tc>
      </w:tr>
      <w:tr w:rsidR="007414D4" w:rsidRPr="007414D4" w14:paraId="074B833B" w14:textId="77777777" w:rsidTr="00ED2051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6B315F" w14:textId="77777777" w:rsidR="007414D4" w:rsidRPr="007414D4" w:rsidRDefault="007414D4" w:rsidP="007414D4">
            <w:pPr>
              <w:spacing w:after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Size</w:t>
            </w:r>
          </w:p>
        </w:tc>
        <w:tc>
          <w:tcPr>
            <w:tcW w:w="8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5209B8" w14:textId="77777777" w:rsidR="007414D4" w:rsidRPr="007414D4" w:rsidRDefault="007414D4" w:rsidP="007414D4">
            <w:pPr>
              <w:spacing w:after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10″ x 10″ on 18 ct. canvas, 180 x 180 stitches</w:t>
            </w:r>
          </w:p>
        </w:tc>
      </w:tr>
      <w:tr w:rsidR="007414D4" w:rsidRPr="007414D4" w14:paraId="47E32E61" w14:textId="77777777" w:rsidTr="00ED2051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F6286D" w14:textId="77777777" w:rsidR="007414D4" w:rsidRPr="007414D4" w:rsidRDefault="007414D4" w:rsidP="007414D4">
            <w:pPr>
              <w:spacing w:after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Students supplies</w:t>
            </w:r>
          </w:p>
        </w:tc>
        <w:tc>
          <w:tcPr>
            <w:tcW w:w="8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79CE10" w14:textId="77777777" w:rsidR="007414D4" w:rsidRPr="007414D4" w:rsidRDefault="007414D4" w:rsidP="007414D4">
            <w:pPr>
              <w:spacing w:after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414D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 pairs 16″ stretcher bars with tacks or staples, scissors, laying tool, magnification and lighting if needed</w:t>
            </w:r>
          </w:p>
        </w:tc>
      </w:tr>
    </w:tbl>
    <w:p w14:paraId="666E5F6E" w14:textId="77777777" w:rsidR="007414D4" w:rsidRDefault="007414D4"/>
    <w:p w14:paraId="19EC5A42" w14:textId="05FE47E5" w:rsidR="007414D4" w:rsidRDefault="005418AE">
      <w:r w:rsidRPr="005418AE">
        <w:rPr>
          <w:b/>
          <w:bCs/>
        </w:rPr>
        <w:t>Date:</w:t>
      </w:r>
      <w:r>
        <w:tab/>
      </w:r>
      <w:r>
        <w:tab/>
        <w:t>Friday – Saturday</w:t>
      </w:r>
      <w:r>
        <w:tab/>
        <w:t>7 – 8 June 2024</w:t>
      </w:r>
      <w:r>
        <w:tab/>
      </w:r>
      <w:r>
        <w:tab/>
        <w:t>8:30 – 4:30</w:t>
      </w:r>
    </w:p>
    <w:p w14:paraId="599BD165" w14:textId="77777777" w:rsidR="005418AE" w:rsidRDefault="005418AE"/>
    <w:p w14:paraId="6EA2C039" w14:textId="42C7448A" w:rsidR="005418AE" w:rsidRDefault="005418AE">
      <w:r w:rsidRPr="005418AE">
        <w:rPr>
          <w:b/>
          <w:bCs/>
        </w:rPr>
        <w:t>Location:</w:t>
      </w:r>
      <w:r>
        <w:tab/>
        <w:t>Camarillo, CA</w:t>
      </w:r>
      <w:r>
        <w:tab/>
      </w:r>
      <w:r>
        <w:tab/>
      </w:r>
      <w:r w:rsidR="001E5FCA">
        <w:t xml:space="preserve">United Methodist Church, 291 Anacapa St., Camarillo, CA. </w:t>
      </w:r>
    </w:p>
    <w:p w14:paraId="36544E04" w14:textId="77777777" w:rsidR="005418AE" w:rsidRDefault="005418AE"/>
    <w:p w14:paraId="4E42BBF9" w14:textId="229F0503" w:rsidR="007414D4" w:rsidRDefault="005418AE">
      <w:r>
        <w:t>Cost:</w:t>
      </w:r>
      <w:r>
        <w:tab/>
        <w:t>Kit fee will secure your spot in the class.  Ghosts are allowed with an additional posta</w:t>
      </w:r>
      <w:r w:rsidR="00D371D0">
        <w:t>ge</w:t>
      </w:r>
      <w:r>
        <w:t xml:space="preserve"> fee </w:t>
      </w:r>
      <w:r w:rsidR="00D371D0">
        <w:t>o</w:t>
      </w:r>
      <w:r w:rsidR="00ED1E11">
        <w:t xml:space="preserve">f $15 </w:t>
      </w:r>
      <w:r>
        <w:t xml:space="preserve">to mail the kit.  Teacher fee is </w:t>
      </w:r>
      <w:r w:rsidR="002271D0">
        <w:rPr>
          <w:b/>
          <w:bCs/>
          <w:u w:val="single"/>
        </w:rPr>
        <w:t xml:space="preserve">To Be Determined </w:t>
      </w:r>
      <w:r>
        <w:t>but should be less than $</w:t>
      </w:r>
      <w:r w:rsidR="001E5FCA">
        <w:t>85</w:t>
      </w:r>
      <w:r>
        <w:t>.</w:t>
      </w:r>
    </w:p>
    <w:p w14:paraId="76B94B10" w14:textId="77777777" w:rsidR="005418AE" w:rsidRDefault="005418AE"/>
    <w:p w14:paraId="5771F245" w14:textId="3ACB4C61" w:rsidR="00ED1E11" w:rsidRPr="00D371D0" w:rsidRDefault="00D371D0">
      <w:pPr>
        <w:rPr>
          <w:rFonts w:ascii="Symbol" w:hAnsi="Symbol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5D3E0" wp14:editId="2CFE3CDE">
                <wp:simplePos x="0" y="0"/>
                <wp:positionH relativeFrom="column">
                  <wp:posOffset>5286166</wp:posOffset>
                </wp:positionH>
                <wp:positionV relativeFrom="paragraph">
                  <wp:posOffset>9163</wp:posOffset>
                </wp:positionV>
                <wp:extent cx="287002" cy="193560"/>
                <wp:effectExtent l="0" t="0" r="18415" b="10160"/>
                <wp:wrapNone/>
                <wp:docPr id="15960912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02" cy="19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E9A11" w14:textId="77777777" w:rsidR="00D371D0" w:rsidRDefault="00D371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5D3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6.25pt;margin-top:.7pt;width:22.6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qk0NwIAAHsEAAAOAAAAZHJzL2Uyb0RvYy54bWysVE1v2zAMvQ/YfxB0X+ykSdoacYosRYYB&#13;&#10;QVsgLXpWZCk2JouapMTOfv0oxfnqdhp2kUmReiQfSU8e2lqRnbCuAp3Tfi+lRGgORaU3OX17XXy5&#13;&#10;o8R5pgumQIuc7oWjD9PPnyaNycQASlCFsARBtMsak9PSe5MlieOlqJnrgREajRJszTyqdpMUljWI&#13;&#10;XqtkkKbjpAFbGAtcOIe3jwcjnUZ8KQX3z1I64YnKKebm42njuQ5nMp2wbGOZKSvepcH+IYuaVRqD&#13;&#10;nqAemWdka6s/oOqKW3AgfY9DnYCUFRexBqymn36oZlUyI2ItSI4zJ5rc/4PlT7uVebHEt1+hxQYG&#13;&#10;QhrjMoeXoZ5W2jp8MVOCdqRwf6JNtJ5wvBzc3abpgBKOpv79zWgcaU3Oj411/puAmgQhpxa7Esli&#13;&#10;u6XzGBBdjy4hlgNVFYtKqaiESRBzZcmOYQ+VjyniiysvpUmT0/HNKI3AV7YAfXq/Voz/CEVeI6Cm&#13;&#10;NF6eSw+Sb9dtx8caij3SZOEwQc7wRYW4S+b8C7M4MsgMroF/xkMqwGSgkygpwf76233wx06ilZIG&#13;&#10;RzCn7ueWWUGJ+q6xx/f94TDMbFSGo9sBKvbSsr606G09B2SojwtneBSDv1dHUVqo33FbZiEqmpjm&#13;&#10;GDun/ijO/WExcNu4mM2iE06pYX6pV4YH6NCRwOdr+86s6frpcRCe4DisLPvQ1oNveKlhtvUgq9jz&#13;&#10;QPCB1Y53nPDYlm4bwwpd6tHr/M+Y/gYAAP//AwBQSwMEFAAGAAgAAAAhAEpcyDfhAAAADQEAAA8A&#13;&#10;AABkcnMvZG93bnJldi54bWxMj81OwzAQhO9IvIO1SNyo0xaIm8ap+Cm9cKIgztvYtS1iO4rdNLw9&#13;&#10;ywkuK62+2dmZejP5jo16SC4GCfNZAUyHNioXjISP95cbASxlDAq7GLSEb51g01xe1FipeA5vetxn&#13;&#10;w8gkpAol2Jz7ivPUWu0xzWKvA7FjHDxmWgfD1YBnMvcdXxTFPffoAn2w2Osnq9uv/clL2D6alWkF&#13;&#10;DnYrlHPj9Hl8NTspr6+m5zWNhzWwrKf8dwG/HSg/NBTsEE9BJdZJEMvFHUkJ3AIjLsqyBHaQsJyv&#13;&#10;gDc1/9+i+QEAAP//AwBQSwECLQAUAAYACAAAACEAtoM4kv4AAADhAQAAEwAAAAAAAAAAAAAAAAAA&#13;&#10;AAAAW0NvbnRlbnRfVHlwZXNdLnhtbFBLAQItABQABgAIAAAAIQA4/SH/1gAAAJQBAAALAAAAAAAA&#13;&#10;AAAAAAAAAC8BAABfcmVscy8ucmVsc1BLAQItABQABgAIAAAAIQBw4qk0NwIAAHsEAAAOAAAAAAAA&#13;&#10;AAAAAAAAAC4CAABkcnMvZTJvRG9jLnhtbFBLAQItABQABgAIAAAAIQBKXMg34QAAAA0BAAAPAAAA&#13;&#10;AAAAAAAAAAAAAJEEAABkcnMvZG93bnJldi54bWxQSwUGAAAAAAQABADzAAAAnwUAAAAA&#13;&#10;" fillcolor="white [3201]" strokeweight=".5pt">
                <v:textbox>
                  <w:txbxContent>
                    <w:p w14:paraId="2CEE9A11" w14:textId="77777777" w:rsidR="00D371D0" w:rsidRDefault="00D371D0"/>
                  </w:txbxContent>
                </v:textbox>
              </v:shape>
            </w:pict>
          </mc:Fallback>
        </mc:AlternateContent>
      </w:r>
      <w:r w:rsidR="005418AE">
        <w:tab/>
        <w:t xml:space="preserve">Full Kit:  </w:t>
      </w:r>
      <w:r>
        <w:tab/>
      </w:r>
      <w:r>
        <w:tab/>
      </w:r>
      <w:r>
        <w:tab/>
      </w:r>
      <w:r w:rsidR="005418AE">
        <w:t>$1</w:t>
      </w:r>
      <w:r w:rsidR="007910C4">
        <w:t>2</w:t>
      </w:r>
      <w:r w:rsidR="005418AE">
        <w:t>0</w:t>
      </w:r>
      <w:r w:rsidR="00ED1E11">
        <w:tab/>
      </w:r>
      <w:r w:rsidR="00ED1E11">
        <w:tab/>
      </w:r>
      <w:r>
        <w:t>___________</w:t>
      </w:r>
      <w:r>
        <w:tab/>
      </w:r>
      <w:r>
        <w:tab/>
        <w:t xml:space="preserve">Attending: </w:t>
      </w:r>
    </w:p>
    <w:p w14:paraId="6E8E5964" w14:textId="654BDFBB" w:rsidR="00ED1E11" w:rsidRDefault="00D371D0" w:rsidP="00ED1E11">
      <w:pPr>
        <w:ind w:firstLine="720"/>
      </w:pPr>
      <w:r>
        <w:t xml:space="preserve">Chart </w:t>
      </w:r>
      <w:r w:rsidR="00454F1D">
        <w:t>only</w:t>
      </w:r>
      <w:r w:rsidR="00ED1E11">
        <w:tab/>
      </w:r>
      <w:r>
        <w:tab/>
      </w:r>
      <w:r>
        <w:tab/>
        <w:t>$</w:t>
      </w:r>
      <w:r w:rsidR="007910C4">
        <w:t>6</w:t>
      </w:r>
      <w:r>
        <w:t>5</w:t>
      </w:r>
      <w:r w:rsidR="00ED1E11">
        <w:tab/>
      </w:r>
      <w:r>
        <w:tab/>
        <w:t>___________</w:t>
      </w:r>
    </w:p>
    <w:p w14:paraId="3239D57A" w14:textId="150D5236" w:rsidR="005418AE" w:rsidRDefault="00D371D0" w:rsidP="00ED1E11">
      <w:pPr>
        <w:ind w:firstLine="720"/>
      </w:pPr>
      <w:r>
        <w:t>Chart</w:t>
      </w:r>
      <w:r w:rsidR="00454F1D">
        <w:t xml:space="preserve"> + canvas</w:t>
      </w:r>
      <w:r w:rsidR="00ED1E11">
        <w:tab/>
      </w:r>
      <w:r>
        <w:tab/>
      </w:r>
      <w:r>
        <w:tab/>
        <w:t>$</w:t>
      </w:r>
      <w:r w:rsidR="007910C4">
        <w:t>50</w:t>
      </w:r>
      <w:r w:rsidR="00ED1E11">
        <w:tab/>
      </w:r>
      <w:r>
        <w:tab/>
        <w:t>___________</w:t>
      </w:r>
      <w:r>
        <w:tab/>
      </w:r>
      <w:r>
        <w:tab/>
        <w:t xml:space="preserve">Ghost:  </w:t>
      </w:r>
      <w:r w:rsidR="002271D0">
        <w:t xml:space="preserve">     </w:t>
      </w:r>
      <w:r>
        <w:t xml:space="preserve"> </w:t>
      </w:r>
      <w:r>
        <w:rPr>
          <w:noProof/>
        </w:rPr>
        <w:drawing>
          <wp:inline distT="0" distB="0" distL="0" distR="0" wp14:anchorId="7567955E" wp14:editId="5A1BE985">
            <wp:extent cx="240281" cy="160187"/>
            <wp:effectExtent l="0" t="0" r="1270" b="5080"/>
            <wp:docPr id="1330712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123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24" cy="1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EAE8" w14:textId="0E528BBF" w:rsidR="00ED1E11" w:rsidRDefault="00ED1E11" w:rsidP="00ED1E11">
      <w:pPr>
        <w:ind w:firstLine="720"/>
      </w:pPr>
      <w:r>
        <w:t>Postage</w:t>
      </w:r>
      <w:r>
        <w:tab/>
      </w:r>
      <w:r>
        <w:tab/>
      </w:r>
      <w:r>
        <w:tab/>
      </w:r>
      <w:r w:rsidR="00D371D0">
        <w:t>$15</w:t>
      </w:r>
      <w:r w:rsidR="00D371D0">
        <w:tab/>
      </w:r>
      <w:r w:rsidR="00D371D0">
        <w:tab/>
        <w:t>___________</w:t>
      </w:r>
    </w:p>
    <w:p w14:paraId="3C86408C" w14:textId="77777777" w:rsidR="00ED1E11" w:rsidRDefault="00ED1E11" w:rsidP="00ED1E11">
      <w:pPr>
        <w:ind w:firstLine="720"/>
      </w:pPr>
    </w:p>
    <w:p w14:paraId="5E022F2A" w14:textId="7559509B" w:rsidR="00ED1E11" w:rsidRDefault="00ED1E11" w:rsidP="00ED1E11">
      <w:pPr>
        <w:ind w:firstLine="720"/>
      </w:pPr>
      <w:r>
        <w:tab/>
      </w:r>
      <w:r w:rsidR="00D371D0">
        <w:tab/>
      </w:r>
      <w:r w:rsidR="00D371D0">
        <w:tab/>
      </w:r>
      <w:r>
        <w:tab/>
        <w:t>TOTAL SENT:</w:t>
      </w:r>
      <w:r>
        <w:tab/>
      </w:r>
      <w:r w:rsidR="00D371D0">
        <w:t>___________</w:t>
      </w:r>
    </w:p>
    <w:p w14:paraId="445788C4" w14:textId="77777777" w:rsidR="00454F1D" w:rsidRDefault="00454F1D"/>
    <w:p w14:paraId="7D00000C" w14:textId="36842751" w:rsidR="00454F1D" w:rsidRPr="00ED1E11" w:rsidRDefault="00454F1D" w:rsidP="00ED1E11">
      <w:pPr>
        <w:pStyle w:val="ListParagraph"/>
        <w:numPr>
          <w:ilvl w:val="0"/>
          <w:numId w:val="2"/>
        </w:numPr>
        <w:rPr>
          <w:b/>
          <w:bCs/>
        </w:rPr>
      </w:pPr>
      <w:r w:rsidRPr="00ED1E11">
        <w:rPr>
          <w:b/>
          <w:bCs/>
        </w:rPr>
        <w:t>NAME:</w:t>
      </w:r>
      <w:r w:rsidR="00ED1E11" w:rsidRPr="00ED1E11">
        <w:rPr>
          <w:b/>
          <w:bCs/>
        </w:rPr>
        <w:t xml:space="preserve">  __________________________________________________________________</w:t>
      </w:r>
    </w:p>
    <w:p w14:paraId="6581990A" w14:textId="7B1D84FF" w:rsidR="00454F1D" w:rsidRPr="00ED1E11" w:rsidRDefault="00454F1D" w:rsidP="00ED1E11">
      <w:pPr>
        <w:pStyle w:val="ListParagraph"/>
        <w:numPr>
          <w:ilvl w:val="0"/>
          <w:numId w:val="2"/>
        </w:numPr>
        <w:rPr>
          <w:b/>
          <w:bCs/>
        </w:rPr>
      </w:pPr>
      <w:r w:rsidRPr="00ED1E11">
        <w:rPr>
          <w:b/>
          <w:bCs/>
        </w:rPr>
        <w:t>ADDRESS:</w:t>
      </w:r>
      <w:r w:rsidR="00ED1E11" w:rsidRPr="00ED1E11">
        <w:rPr>
          <w:b/>
          <w:bCs/>
        </w:rPr>
        <w:t xml:space="preserve"> ________________________________________________________________</w:t>
      </w:r>
    </w:p>
    <w:p w14:paraId="2E931992" w14:textId="262F0AFC" w:rsidR="00454F1D" w:rsidRPr="00ED1E11" w:rsidRDefault="00454F1D" w:rsidP="00ED1E11">
      <w:pPr>
        <w:pStyle w:val="ListParagraph"/>
        <w:numPr>
          <w:ilvl w:val="0"/>
          <w:numId w:val="2"/>
        </w:numPr>
        <w:rPr>
          <w:b/>
          <w:bCs/>
        </w:rPr>
      </w:pPr>
      <w:r w:rsidRPr="00ED1E11">
        <w:rPr>
          <w:b/>
          <w:bCs/>
        </w:rPr>
        <w:t>CITY, STATE, ZIP</w:t>
      </w:r>
      <w:r w:rsidR="00ED1E11" w:rsidRPr="00ED1E11">
        <w:rPr>
          <w:b/>
          <w:bCs/>
        </w:rPr>
        <w:t xml:space="preserve"> _______________________________________________________</w:t>
      </w:r>
      <w:r w:rsidR="00D371D0">
        <w:rPr>
          <w:b/>
          <w:bCs/>
        </w:rPr>
        <w:t>_</w:t>
      </w:r>
      <w:r w:rsidR="00ED1E11" w:rsidRPr="00ED1E11">
        <w:rPr>
          <w:b/>
          <w:bCs/>
        </w:rPr>
        <w:t>_______</w:t>
      </w:r>
    </w:p>
    <w:p w14:paraId="141C018A" w14:textId="573EFAF9" w:rsidR="00454F1D" w:rsidRPr="00ED1E11" w:rsidRDefault="00454F1D" w:rsidP="00ED1E11">
      <w:pPr>
        <w:pStyle w:val="ListParagraph"/>
        <w:numPr>
          <w:ilvl w:val="0"/>
          <w:numId w:val="2"/>
        </w:numPr>
        <w:rPr>
          <w:b/>
          <w:bCs/>
        </w:rPr>
      </w:pPr>
      <w:r w:rsidRPr="00ED1E11">
        <w:rPr>
          <w:b/>
          <w:bCs/>
        </w:rPr>
        <w:t>PHONE NUMBER, EMAIL</w:t>
      </w:r>
      <w:r w:rsidR="00ED1E11" w:rsidRPr="00ED1E11">
        <w:rPr>
          <w:b/>
          <w:bCs/>
        </w:rPr>
        <w:t xml:space="preserve"> ____________________________________________________</w:t>
      </w:r>
      <w:r w:rsidR="00D371D0">
        <w:rPr>
          <w:b/>
          <w:bCs/>
        </w:rPr>
        <w:t>________</w:t>
      </w:r>
      <w:r w:rsidR="00ED1E11" w:rsidRPr="00ED1E11">
        <w:rPr>
          <w:b/>
          <w:bCs/>
        </w:rPr>
        <w:t>____</w:t>
      </w:r>
    </w:p>
    <w:p w14:paraId="2FE8D93C" w14:textId="77777777" w:rsidR="00454F1D" w:rsidRDefault="00454F1D"/>
    <w:p w14:paraId="195CA50D" w14:textId="22AA64DA" w:rsidR="00454F1D" w:rsidRDefault="00454F1D">
      <w:r>
        <w:t xml:space="preserve">Make check payable to </w:t>
      </w:r>
      <w:r w:rsidRPr="00ED1E11">
        <w:rPr>
          <w:b/>
          <w:bCs/>
          <w:sz w:val="28"/>
          <w:szCs w:val="28"/>
        </w:rPr>
        <w:t>Channel Islands Chapter EGA</w:t>
      </w:r>
    </w:p>
    <w:p w14:paraId="56EA39E1" w14:textId="77777777" w:rsidR="00454F1D" w:rsidRDefault="00454F1D"/>
    <w:p w14:paraId="163625F0" w14:textId="0404E9F2" w:rsidR="00454F1D" w:rsidRDefault="00454F1D">
      <w:r>
        <w:t>Mail form and payment to:</w:t>
      </w:r>
      <w:r>
        <w:tab/>
      </w:r>
      <w:r w:rsidRPr="00ED1E11">
        <w:rPr>
          <w:b/>
          <w:bCs/>
        </w:rPr>
        <w:t>Mari Bangs, 1904 Baja Vista Way, Camarillo, CA. 93010</w:t>
      </w:r>
    </w:p>
    <w:p w14:paraId="60978CAE" w14:textId="77777777" w:rsidR="00454F1D" w:rsidRDefault="00454F1D"/>
    <w:p w14:paraId="6C49AE70" w14:textId="412A6241" w:rsidR="00454F1D" w:rsidRDefault="00454F1D">
      <w:r>
        <w:t xml:space="preserve">Questions:  Call 805-231-0733 (voice and text), </w:t>
      </w:r>
      <w:hyperlink r:id="rId9" w:history="1">
        <w:r w:rsidRPr="00383E6B">
          <w:rPr>
            <w:rStyle w:val="Hyperlink"/>
          </w:rPr>
          <w:t>danslamari@gmail.com</w:t>
        </w:r>
      </w:hyperlink>
    </w:p>
    <w:p w14:paraId="5E01E4BE" w14:textId="77777777" w:rsidR="00454F1D" w:rsidRDefault="00454F1D"/>
    <w:p w14:paraId="1B183195" w14:textId="25AC0BE9" w:rsidR="00454F1D" w:rsidRDefault="00454F1D">
      <w:r>
        <w:t xml:space="preserve">Deadline to sign up is </w:t>
      </w:r>
      <w:r w:rsidRPr="00ED1E11">
        <w:rPr>
          <w:b/>
          <w:bCs/>
        </w:rPr>
        <w:t>26 April 2024</w:t>
      </w:r>
      <w:r>
        <w:t>.</w:t>
      </w:r>
    </w:p>
    <w:p w14:paraId="51B5F573" w14:textId="4C962EE5" w:rsidR="005418AE" w:rsidRDefault="005418AE">
      <w:r>
        <w:tab/>
      </w:r>
    </w:p>
    <w:sectPr w:rsidR="005418AE" w:rsidSect="00C06D1E"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0E5C0" w14:textId="77777777" w:rsidR="00C06D1E" w:rsidRDefault="00C06D1E" w:rsidP="007414D4">
      <w:r>
        <w:separator/>
      </w:r>
    </w:p>
  </w:endnote>
  <w:endnote w:type="continuationSeparator" w:id="0">
    <w:p w14:paraId="68C29D05" w14:textId="77777777" w:rsidR="00C06D1E" w:rsidRDefault="00C06D1E" w:rsidP="00741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B9A4F" w14:textId="77777777" w:rsidR="00C06D1E" w:rsidRDefault="00C06D1E" w:rsidP="007414D4">
      <w:r>
        <w:separator/>
      </w:r>
    </w:p>
  </w:footnote>
  <w:footnote w:type="continuationSeparator" w:id="0">
    <w:p w14:paraId="50916867" w14:textId="77777777" w:rsidR="00C06D1E" w:rsidRDefault="00C06D1E" w:rsidP="00741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98F5" w14:textId="16E082B0" w:rsidR="005F7300" w:rsidRPr="001E5FCA" w:rsidRDefault="00E735E9">
    <w:pPr>
      <w:pStyle w:val="Header"/>
      <w:rPr>
        <w:b/>
        <w:bCs/>
        <w:sz w:val="36"/>
        <w:szCs w:val="36"/>
      </w:rPr>
    </w:pPr>
    <w:r>
      <w:rPr>
        <w:noProof/>
      </w:rPr>
      <w:drawing>
        <wp:inline distT="0" distB="0" distL="0" distR="0" wp14:anchorId="57D61176" wp14:editId="4A68B40F">
          <wp:extent cx="841839" cy="812375"/>
          <wp:effectExtent l="0" t="0" r="0" b="635"/>
          <wp:docPr id="1" name="Picture 1" descr="A picture containing engineer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engineer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52" cy="832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18AE" w:rsidRPr="001E5FCA">
      <w:rPr>
        <w:b/>
        <w:bCs/>
        <w:sz w:val="36"/>
        <w:szCs w:val="36"/>
      </w:rPr>
      <w:ptab w:relativeTo="margin" w:alignment="center" w:leader="none"/>
    </w:r>
    <w:r w:rsidR="005F7300" w:rsidRPr="001E5FCA">
      <w:rPr>
        <w:b/>
        <w:bCs/>
        <w:sz w:val="36"/>
        <w:szCs w:val="36"/>
      </w:rPr>
      <w:t>CHANNEL ISLANDS CHAPTER</w:t>
    </w:r>
  </w:p>
  <w:p w14:paraId="0E7886B0" w14:textId="77777777" w:rsidR="00B40852" w:rsidRPr="001E5FCA" w:rsidRDefault="005F7300">
    <w:pPr>
      <w:pStyle w:val="Header"/>
      <w:rPr>
        <w:b/>
        <w:bCs/>
        <w:sz w:val="36"/>
        <w:szCs w:val="36"/>
      </w:rPr>
    </w:pPr>
    <w:r w:rsidRPr="001E5FCA">
      <w:rPr>
        <w:b/>
        <w:bCs/>
        <w:sz w:val="36"/>
        <w:szCs w:val="36"/>
      </w:rPr>
      <w:tab/>
      <w:t>EMBROIDERERS GUILD OF AMERICA</w:t>
    </w:r>
  </w:p>
  <w:p w14:paraId="1ED4DD2E" w14:textId="5C5FB112" w:rsidR="0007633C" w:rsidRPr="00B40852" w:rsidRDefault="00B40852">
    <w:pPr>
      <w:pStyle w:val="Header"/>
      <w:rPr>
        <w:b/>
        <w:bCs/>
        <w:sz w:val="28"/>
        <w:szCs w:val="28"/>
      </w:rPr>
    </w:pPr>
    <w:r w:rsidRPr="001E5FCA">
      <w:rPr>
        <w:b/>
        <w:bCs/>
        <w:sz w:val="36"/>
        <w:szCs w:val="36"/>
      </w:rPr>
      <w:tab/>
      <w:t>PRESENTS</w:t>
    </w:r>
    <w:r w:rsidR="005418AE" w:rsidRPr="001E5FCA">
      <w:rPr>
        <w:b/>
        <w:bCs/>
        <w:sz w:val="36"/>
        <w:szCs w:val="3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7CF4"/>
    <w:multiLevelType w:val="multilevel"/>
    <w:tmpl w:val="DFEE5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3F20DB"/>
    <w:multiLevelType w:val="hybridMultilevel"/>
    <w:tmpl w:val="623E6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182251">
    <w:abstractNumId w:val="0"/>
  </w:num>
  <w:num w:numId="2" w16cid:durableId="1419058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BEF"/>
    <w:rsid w:val="0005211E"/>
    <w:rsid w:val="0007633C"/>
    <w:rsid w:val="001E5FCA"/>
    <w:rsid w:val="002271D0"/>
    <w:rsid w:val="00454F1D"/>
    <w:rsid w:val="005418AE"/>
    <w:rsid w:val="005F7300"/>
    <w:rsid w:val="007414D4"/>
    <w:rsid w:val="007910C4"/>
    <w:rsid w:val="00832BEF"/>
    <w:rsid w:val="00B40852"/>
    <w:rsid w:val="00C06D1E"/>
    <w:rsid w:val="00C1787B"/>
    <w:rsid w:val="00CA00B7"/>
    <w:rsid w:val="00D371D0"/>
    <w:rsid w:val="00E735E9"/>
    <w:rsid w:val="00ED1E11"/>
    <w:rsid w:val="00ED2051"/>
    <w:rsid w:val="00FC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8EE29"/>
  <w15:chartTrackingRefBased/>
  <w15:docId w15:val="{03BBB0B8-338B-4045-980C-E934F7299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4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4D4"/>
  </w:style>
  <w:style w:type="paragraph" w:styleId="Footer">
    <w:name w:val="footer"/>
    <w:basedOn w:val="Normal"/>
    <w:link w:val="FooterChar"/>
    <w:uiPriority w:val="99"/>
    <w:unhideWhenUsed/>
    <w:rsid w:val="007414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4D4"/>
  </w:style>
  <w:style w:type="table" w:styleId="TableGrid">
    <w:name w:val="Table Grid"/>
    <w:basedOn w:val="TableNormal"/>
    <w:uiPriority w:val="39"/>
    <w:rsid w:val="00741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414D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54F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F1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1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8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anslamar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Bangs</dc:creator>
  <cp:keywords/>
  <dc:description/>
  <cp:lastModifiedBy>Mari Bangs</cp:lastModifiedBy>
  <cp:revision>12</cp:revision>
  <cp:lastPrinted>2024-01-10T01:10:00Z</cp:lastPrinted>
  <dcterms:created xsi:type="dcterms:W3CDTF">2024-01-06T20:45:00Z</dcterms:created>
  <dcterms:modified xsi:type="dcterms:W3CDTF">2024-01-10T01:13:00Z</dcterms:modified>
</cp:coreProperties>
</file>