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83C74B" w14:textId="77777777" w:rsidR="006747A0" w:rsidRDefault="00C8792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Enchanted Summer</w:t>
      </w:r>
    </w:p>
    <w:p w14:paraId="2A813C79" w14:textId="77777777" w:rsidR="006747A0" w:rsidRDefault="00C8792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Linda Wyszynski</w:t>
      </w:r>
    </w:p>
    <w:p w14:paraId="3AF9B896" w14:textId="77777777" w:rsidR="006747A0" w:rsidRDefault="006747A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192B2909" w14:textId="77777777" w:rsidR="006747A0" w:rsidRDefault="006747A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27D2103E" w14:textId="77777777" w:rsidR="006747A0" w:rsidRDefault="00C8792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****THE FOLLOWING SUPPLY LIST IS FURNISHED AS AN EXAMPLE OF THE MATERIALS REQUIRED FOR THIS COURSE. EGA STRONGLY SUGGESTS THAT MATERIALS </w:t>
      </w:r>
      <w:r>
        <w:rPr>
          <w:rFonts w:ascii="Times New Roman" w:hAnsi="Times New Roman"/>
          <w:b/>
          <w:bCs/>
          <w:sz w:val="32"/>
          <w:szCs w:val="32"/>
        </w:rPr>
        <w:t>NOT</w:t>
      </w:r>
      <w:r>
        <w:rPr>
          <w:rFonts w:ascii="Times New Roman" w:hAnsi="Times New Roman"/>
          <w:sz w:val="32"/>
          <w:szCs w:val="32"/>
        </w:rPr>
        <w:t xml:space="preserve"> BE ORDERED OR PURCHASED PRIOR TP RECEIPT OF THE TEXT, SO THAT OPTIONS MAY BE EXERCISED AND SUPPLY ORDERS OR PURCHASES COMBINED.****</w:t>
      </w:r>
    </w:p>
    <w:p w14:paraId="40C5E96C" w14:textId="77777777" w:rsidR="006747A0" w:rsidRDefault="006747A0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0398B858" w14:textId="77777777" w:rsidR="006747A0" w:rsidRDefault="006747A0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14E4AEDC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Batik fabric - Light Blue: 14” </w:t>
      </w:r>
      <w:r>
        <w:rPr>
          <w:rFonts w:ascii="Times New Roman" w:hAnsi="Times New Roman"/>
          <w:sz w:val="24"/>
          <w:szCs w:val="24"/>
          <w:lang w:val="fr-FR"/>
        </w:rPr>
        <w:t>x 14</w:t>
      </w:r>
      <w:r>
        <w:rPr>
          <w:rFonts w:ascii="Times New Roman" w:hAnsi="Times New Roman"/>
          <w:sz w:val="24"/>
          <w:szCs w:val="24"/>
        </w:rPr>
        <w:t xml:space="preserve">” piece </w:t>
      </w:r>
    </w:p>
    <w:p w14:paraId="2414EBD1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Cotton flannel white medium weight: 14” </w:t>
      </w:r>
      <w:r>
        <w:rPr>
          <w:rFonts w:ascii="Times New Roman" w:hAnsi="Times New Roman"/>
          <w:sz w:val="24"/>
          <w:szCs w:val="24"/>
          <w:lang w:val="fr-FR"/>
        </w:rPr>
        <w:t>x 14</w:t>
      </w:r>
      <w:r>
        <w:rPr>
          <w:rFonts w:ascii="Times New Roman" w:hAnsi="Times New Roman"/>
          <w:sz w:val="24"/>
          <w:szCs w:val="24"/>
        </w:rPr>
        <w:t xml:space="preserve">” piece </w:t>
      </w:r>
    </w:p>
    <w:p w14:paraId="51A765C0" w14:textId="659DD138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Fabric piece 5” </w:t>
      </w:r>
      <w:r>
        <w:rPr>
          <w:rFonts w:ascii="Times New Roman" w:hAnsi="Times New Roman"/>
          <w:sz w:val="24"/>
          <w:szCs w:val="24"/>
          <w:lang w:val="fr-FR"/>
        </w:rPr>
        <w:t>x 7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72703D50" w14:textId="4108800F" w:rsidR="008539EF" w:rsidRDefault="008539E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Flannel piece 5” x 7” </w:t>
      </w:r>
      <w:bookmarkStart w:id="0" w:name="_GoBack"/>
      <w:bookmarkEnd w:id="0"/>
    </w:p>
    <w:p w14:paraId="1DF752C4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Caron Collection: Wildflowers® (single strand cotton) moss green No. 5013: 3 yards, Impressions® (50% silk, 50% wool) olive green No. 5022: 1½ yards</w:t>
      </w:r>
    </w:p>
    <w:p w14:paraId="342EDEC7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Miyuki Delica® 11/0 Beads - 7.6 Gram Tubes: Matte Black No. DB310: 16 beads, Opaque Pale Yellow DB1501: 45 beads, Opaque Yellow No. DB721: 1½ </w:t>
      </w:r>
      <w:r>
        <w:rPr>
          <w:rFonts w:ascii="Times New Roman" w:hAnsi="Times New Roman"/>
          <w:sz w:val="24"/>
          <w:szCs w:val="24"/>
          <w:lang w:val="es-ES_tradnl"/>
        </w:rPr>
        <w:t>tubes</w:t>
      </w:r>
      <w:r>
        <w:rPr>
          <w:rFonts w:ascii="Times New Roman" w:hAnsi="Times New Roman"/>
          <w:sz w:val="24"/>
          <w:szCs w:val="24"/>
        </w:rPr>
        <w:t xml:space="preserve">, Opaque Pea Green No. DB724: Approximately ¼ tube, Opaque Dark Chocolate No. DB734: Approximately ¼ tube </w:t>
      </w:r>
    </w:p>
    <w:p w14:paraId="05254D44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Silamide Beading Thread Size A - 40 yd card (may use Nymo or other bead thread from stash), Off-White No. 3079: 30 yards, Black No. 3983: 1 yard, Light Brown No. 3085: 2½ yards, Kelly Green No. 3093: 3 yards </w:t>
      </w:r>
    </w:p>
    <w:p w14:paraId="0311DC6F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Kreinik Braid</w:t>
      </w:r>
      <w:r>
        <w:rPr>
          <w:rFonts w:ascii="Times New Roman" w:hAnsi="Times New Roman"/>
          <w:sz w:val="24"/>
          <w:szCs w:val="24"/>
        </w:rPr>
        <w:t xml:space="preserve">: Very Fine (#4) Black No. 005: 1 yard • Very Fine (#4) Pearl No. 032: 2 yards </w:t>
      </w:r>
    </w:p>
    <w:p w14:paraId="5F4240AD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River Silks</w:t>
      </w:r>
      <w:r>
        <w:rPr>
          <w:rFonts w:ascii="Times New Roman" w:hAnsi="Times New Roman"/>
          <w:sz w:val="24"/>
          <w:szCs w:val="24"/>
        </w:rPr>
        <w:t>: Silk Ribbon 4mm Green No. 45: 3½ yards, Silk Ribbon 4mm Yellow No. 245: 14 inches</w:t>
      </w:r>
    </w:p>
    <w:p w14:paraId="0BB80917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Sewing thread: Black, Christmas Green, </w:t>
      </w:r>
      <w:r>
        <w:rPr>
          <w:rFonts w:ascii="Times New Roman" w:hAnsi="Times New Roman"/>
          <w:sz w:val="24"/>
          <w:szCs w:val="24"/>
          <w:lang w:val="it-IT"/>
        </w:rPr>
        <w:t>Ecru</w:t>
      </w:r>
      <w:r>
        <w:rPr>
          <w:rFonts w:ascii="Times New Roman" w:hAnsi="Times New Roman"/>
          <w:sz w:val="24"/>
          <w:szCs w:val="24"/>
        </w:rPr>
        <w:t xml:space="preserve">, Medium Brown, </w:t>
      </w:r>
      <w:r>
        <w:rPr>
          <w:rFonts w:ascii="Times New Roman" w:hAnsi="Times New Roman"/>
          <w:sz w:val="24"/>
          <w:szCs w:val="24"/>
          <w:lang w:val="de-DE"/>
        </w:rPr>
        <w:t>Medium Grass Green</w:t>
      </w:r>
      <w:r>
        <w:rPr>
          <w:rFonts w:ascii="Times New Roman" w:hAnsi="Times New Roman"/>
          <w:sz w:val="24"/>
          <w:szCs w:val="24"/>
        </w:rPr>
        <w:t xml:space="preserve">, Medium Yellow </w:t>
      </w:r>
    </w:p>
    <w:p w14:paraId="2E41727A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DMC®: Pearl Cotton No. 8 Bright Chartreuse No. 704: 4 yards</w:t>
      </w:r>
    </w:p>
    <w:p w14:paraId="1FD171DD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Cartwright’s Sequins (supplied by teacher, comes with the text), Dark Chartreuse 3mm fully-cupped sequins: 12 sequins, Bronze 6mm cupped sequins: 5 sequins </w:t>
      </w:r>
    </w:p>
    <w:p w14:paraId="4109DFF6" w14:textId="77777777" w:rsidR="006747A0" w:rsidRDefault="00C87921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Needles: Embroidery needles No. 3-9, Chenille needles No. 22 and 26, Milliners needle No. 10 John James, or beading needle No. 10-12, Crewel needle No. 9 S. Thomas &amp; Sons</w:t>
      </w:r>
      <w:r>
        <w:rPr>
          <w:rFonts w:ascii="Arial Unicode MS" w:hAnsi="Arial Unicode MS"/>
          <w:sz w:val="24"/>
          <w:szCs w:val="24"/>
        </w:rPr>
        <w:br/>
      </w:r>
    </w:p>
    <w:sectPr w:rsidR="006747A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69D4" w14:textId="77777777" w:rsidR="00211A56" w:rsidRDefault="00211A56">
      <w:r>
        <w:separator/>
      </w:r>
    </w:p>
  </w:endnote>
  <w:endnote w:type="continuationSeparator" w:id="0">
    <w:p w14:paraId="74FF4EB8" w14:textId="77777777" w:rsidR="00211A56" w:rsidRDefault="002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639C" w14:textId="77777777" w:rsidR="006747A0" w:rsidRDefault="00674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BA6C" w14:textId="77777777" w:rsidR="00211A56" w:rsidRDefault="00211A56">
      <w:r>
        <w:separator/>
      </w:r>
    </w:p>
  </w:footnote>
  <w:footnote w:type="continuationSeparator" w:id="0">
    <w:p w14:paraId="6C6E4316" w14:textId="77777777" w:rsidR="00211A56" w:rsidRDefault="0021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A980" w14:textId="77777777" w:rsidR="006747A0" w:rsidRDefault="00674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BE3"/>
    <w:multiLevelType w:val="hybridMultilevel"/>
    <w:tmpl w:val="CDFCB8CA"/>
    <w:numStyleLink w:val="Bullet"/>
  </w:abstractNum>
  <w:abstractNum w:abstractNumId="1" w15:restartNumberingAfterBreak="0">
    <w:nsid w:val="7B165919"/>
    <w:multiLevelType w:val="hybridMultilevel"/>
    <w:tmpl w:val="CDFCB8CA"/>
    <w:styleLink w:val="Bullet"/>
    <w:lvl w:ilvl="0" w:tplc="A42E09D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D7896DA">
      <w:start w:val="1"/>
      <w:numFmt w:val="bullet"/>
      <w:lvlText w:val="•"/>
      <w:lvlJc w:val="left"/>
      <w:pPr>
        <w:ind w:left="4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0CCA8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90B04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0984BB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8529D4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E3E47D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1B6D95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F4D1F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A0"/>
    <w:rsid w:val="00211A56"/>
    <w:rsid w:val="006747A0"/>
    <w:rsid w:val="006B3D97"/>
    <w:rsid w:val="008539EF"/>
    <w:rsid w:val="00BE7336"/>
    <w:rsid w:val="00C87921"/>
    <w:rsid w:val="00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6ACA"/>
  <w15:docId w15:val="{B49CDAB8-AE5E-478C-BC70-8217FCC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Herrick</dc:creator>
  <cp:lastModifiedBy>Judith</cp:lastModifiedBy>
  <cp:revision>5</cp:revision>
  <dcterms:created xsi:type="dcterms:W3CDTF">2018-09-18T01:43:00Z</dcterms:created>
  <dcterms:modified xsi:type="dcterms:W3CDTF">2018-10-23T14:18:00Z</dcterms:modified>
</cp:coreProperties>
</file>